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"http://www.kom-ster.pl/files/FORMULARZ.pdf" \l "page=1" \o "Strona 1" </w:instrText>
      </w: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29FD" w:rsidRPr="004329FD" w:rsidRDefault="004329FD" w:rsidP="004329FD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pl-PL"/>
        </w:rPr>
      </w:pPr>
      <w:r w:rsidRPr="004329FD">
        <w:rPr>
          <w:rFonts w:ascii="Arial" w:eastAsia="Times New Roman" w:hAnsi="Arial" w:cs="Arial"/>
          <w:sz w:val="55"/>
          <w:szCs w:val="55"/>
          <w:lang w:eastAsia="pl-PL"/>
        </w:rPr>
        <w:t>FORMULARZ REKLAMACYJNY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Model sterownika:</w:t>
      </w: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zgłaszającego:</w:t>
      </w: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telefonu kontaktowego:</w:t>
      </w:r>
    </w:p>
    <w:p w:rsidR="004329F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do zwrotu sterownika: 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743" w:rsidRDefault="00F36743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36743">
        <w:rPr>
          <w:rFonts w:ascii="Times New Roman" w:eastAsia="Times New Roman" w:hAnsi="Times New Roman" w:cs="Times New Roman"/>
          <w:sz w:val="28"/>
          <w:szCs w:val="28"/>
          <w:lang w:eastAsia="pl-PL"/>
        </w:rPr>
        <w:t>okładny opis usterki, problemu: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94E" w:rsidRDefault="00F36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94E" w:rsidRDefault="008B594E">
      <w:pPr>
        <w:rPr>
          <w:sz w:val="28"/>
          <w:szCs w:val="28"/>
        </w:rPr>
      </w:pPr>
    </w:p>
    <w:p w:rsidR="00991B0E" w:rsidRPr="004329FD" w:rsidRDefault="00F36743" w:rsidP="008B594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Data i podpis:</w:t>
      </w:r>
    </w:p>
    <w:sectPr w:rsidR="00991B0E" w:rsidRPr="004329FD" w:rsidSect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9FD"/>
    <w:rsid w:val="004329FD"/>
    <w:rsid w:val="008B594E"/>
    <w:rsid w:val="00991B0E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9F90-9D1D-4816-BD40-B5B82E5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</dc:creator>
  <cp:keywords/>
  <dc:description/>
  <cp:lastModifiedBy>Maciejewski</cp:lastModifiedBy>
  <cp:revision>4</cp:revision>
  <dcterms:created xsi:type="dcterms:W3CDTF">2015-08-05T17:09:00Z</dcterms:created>
  <dcterms:modified xsi:type="dcterms:W3CDTF">2015-08-05T17:14:00Z</dcterms:modified>
</cp:coreProperties>
</file>